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de9" w:val="clear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EMPLOYMENT APPLICATION                       </w:t>
      </w:r>
      <w:r w:rsidDel="00000000" w:rsidR="00000000" w:rsidRPr="00000000">
        <w:rPr>
          <w:color w:val="333333"/>
          <w:sz w:val="16"/>
          <w:szCs w:val="16"/>
          <w:rtl w:val="0"/>
        </w:rPr>
        <w:t xml:space="preserve">DATE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 ___________</w:t>
      </w:r>
    </w:p>
    <w:p w:rsidR="00000000" w:rsidDel="00000000" w:rsidP="00000000" w:rsidRDefault="00000000" w:rsidRPr="00000000" w14:paraId="00000002">
      <w:pPr>
        <w:rPr>
          <w:color w:val="333333"/>
          <w:sz w:val="20"/>
          <w:szCs w:val="20"/>
          <w:shd w:fill="fdfde9" w:val="clear"/>
        </w:rPr>
      </w:pPr>
      <w:r w:rsidDel="00000000" w:rsidR="00000000" w:rsidRPr="00000000">
        <w:rPr>
          <w:color w:val="333333"/>
          <w:sz w:val="20"/>
          <w:szCs w:val="20"/>
          <w:shd w:fill="fdfde9" w:val="clear"/>
          <w:rtl w:val="0"/>
        </w:rPr>
        <w:t xml:space="preserve">You must be at least 16 years of age or older.</w:t>
      </w:r>
    </w:p>
    <w:p w:rsidR="00000000" w:rsidDel="00000000" w:rsidP="00000000" w:rsidRDefault="00000000" w:rsidRPr="00000000" w14:paraId="00000003">
      <w:pPr>
        <w:rPr>
          <w:color w:val="333333"/>
          <w:sz w:val="20"/>
          <w:szCs w:val="20"/>
          <w:shd w:fill="fdfde9" w:val="clear"/>
        </w:rPr>
      </w:pPr>
      <w:r w:rsidDel="00000000" w:rsidR="00000000" w:rsidRPr="00000000">
        <w:rPr>
          <w:color w:val="333333"/>
          <w:sz w:val="20"/>
          <w:szCs w:val="20"/>
          <w:shd w:fill="fdfde9" w:val="clear"/>
          <w:rtl w:val="0"/>
        </w:rPr>
        <w:t xml:space="preserve">You must be willing to work nights, weekends and holidays.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shd w:fill="fdfde9" w:val="clear"/>
        </w:rPr>
      </w:pPr>
      <w:r w:rsidDel="00000000" w:rsidR="00000000" w:rsidRPr="00000000">
        <w:rPr>
          <w:color w:val="333333"/>
          <w:sz w:val="20"/>
          <w:szCs w:val="20"/>
          <w:shd w:fill="fdfde9" w:val="clear"/>
          <w:rtl w:val="0"/>
        </w:rPr>
        <w:t xml:space="preserve">Dress code:  Black slacks, black shoes (no open toed shoes), white shirt with collar.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YOUR NAME ___________________________________    TELEPHONE  NUMBER 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ADDRESS  ___________________________________     I AM SEEKING TEMPORARY WORK UNTIL ____________</w:t>
      </w:r>
    </w:p>
    <w:p w:rsidR="00000000" w:rsidDel="00000000" w:rsidP="00000000" w:rsidRDefault="00000000" w:rsidRPr="00000000" w14:paraId="00000008">
      <w:pPr>
        <w:rPr>
          <w:color w:val="333333"/>
          <w:sz w:val="20"/>
          <w:szCs w:val="20"/>
          <w:shd w:fill="fdfde9" w:val="clear"/>
        </w:rPr>
      </w:pPr>
      <w:r w:rsidDel="00000000" w:rsidR="00000000" w:rsidRPr="00000000">
        <w:rPr>
          <w:color w:val="333333"/>
          <w:sz w:val="20"/>
          <w:szCs w:val="20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     I AM SEEKING A PERMANENT POSITION?    YES  OR  NO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SOCIAL SECURITY # __________________________     I AM WILLING TO WORK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dfde9" w:val="clear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HOLIDAYS?     YES  OR  NO</w:t>
      </w:r>
    </w:p>
    <w:p w:rsidR="00000000" w:rsidDel="00000000" w:rsidP="00000000" w:rsidRDefault="00000000" w:rsidRPr="00000000" w14:paraId="0000000C">
      <w:pPr>
        <w:ind w:left="-80" w:firstLine="100"/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DO YOU HAVE ANY PHYSICAL CONDITIONS WHICH MAY LIMIT THE PERFORMANCE OF DUTIES IN THE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POSITION FOR WHICH YOU HAVE APPLIED?  IF YES, PLEASE EXPLAIN  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IF NECESSARY FOR THE JOB CAN YOU:                                     WORK SHIFTS?  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WORK OVERTIME?  _________________________                        TRAVEL?  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IF NECESSARY FOR THE JOB, ARE YOU AT LEAST      15        16        17        18        19        21        (PLEASE CIRCLE)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I WILL BE ABLE TO REPORT FOR WORK  ____  DAYS AFTER BEING NOTIFIED THAT I AM HIRED.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ARE THERE ANY DAYS OF THE WEEK YOU ARE NOT ABLE TO REPORT TO WORK?  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18"/>
          <w:szCs w:val="18"/>
          <w:u w:val="single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dfde9" w:val="clear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shd w:fill="fdfde9" w:val="clear"/>
          <w:rtl w:val="0"/>
        </w:rPr>
        <w:t xml:space="preserve">SCHOOL NAME/ADDRESS               GRADUATED             MAJOR SUBJECT          GPA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High School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 College/University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 Other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dfde9" w:val="clear"/>
          <w:rtl w:val="0"/>
        </w:rPr>
        <w:t xml:space="preserve">REFERENCES: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 List two personal references who are not relatives or former supervisors.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  Name                                                    Address                                   Occupation                              Years Known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shd w:fill="fdfde9" w:val="clear"/>
          <w:rtl w:val="0"/>
        </w:rPr>
        <w:t xml:space="preserve">EMPLOYMENT: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List last employment first.  Include summer or temporary jobs.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Please show dates and locations of self-employment or periods of unemployment.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DATES            EMPLOYER  NAME/ADDRESS               POSITION / DUTIES / SKILLS                 REASON FOR LEAVING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from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to________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Salary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start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end                    Supervisor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from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to________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Salary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start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end                    Supervisor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from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to________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Salary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start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end                    Supervisor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shd w:fill="fdfde9" w:val="clear"/>
          <w:rtl w:val="0"/>
        </w:rPr>
        <w:t xml:space="preserve">OTHER INFORMATION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Subjects of special study or research work:________________________________________________________________________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Special Training:  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Activities:  (Civic, Athletic, Etc.):  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Contact (in case of accident or illness)  Name_____________________________________________________________________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Address___________________________________________________________Daytime Phone____________________________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shd w:fill="fdfde9" w:val="clear"/>
          <w:rtl w:val="0"/>
        </w:rPr>
        <w:t xml:space="preserve">Information to the applicant: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As part of our procedure for processing your employment application,  your personal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and employment references may be checked.  If you have misrepresented or omitted any facts on this application, and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are subsequently hired,  you may be discharged from your job.  You may make a written request for information derived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18"/>
          <w:szCs w:val="18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dfde9" w:val="clear"/>
          <w:rtl w:val="0"/>
        </w:rPr>
        <w:t xml:space="preserve">from the checking of your references.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If necessary for employment in a specific position, you may be required to :  have a physical examination, to provide evidence of citizenship or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date of birth,  or to sign a conflict of interest agreement and abide by its terms.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I understand and agree to the information shown above: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Signature__________________________________________________________Date_____________________________________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EMPLOYER SECTION:______________________________________________________________________________________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16"/>
          <w:szCs w:val="16"/>
          <w:shd w:fill="fdfde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shd w:fill="fdfde9" w:val="clear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